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8CF98" w14:textId="77777777" w:rsidR="00866E0D" w:rsidRPr="00A35AB7" w:rsidRDefault="00866E0D" w:rsidP="00866E0D">
      <w:pPr>
        <w:pStyle w:val="Ttulo"/>
        <w:spacing w:line="360" w:lineRule="auto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DECLARAÇÃO</w:t>
      </w:r>
    </w:p>
    <w:p w14:paraId="1EC1080F" w14:textId="77777777" w:rsidR="00866E0D" w:rsidRPr="00A35AB7" w:rsidRDefault="00866E0D" w:rsidP="00866E0D">
      <w:pPr>
        <w:spacing w:line="360" w:lineRule="auto"/>
        <w:jc w:val="center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(alínea e) do n.º 1 do artigo 7.º do decreto-lei n.º 128/2001 de 17 de abril</w:t>
      </w:r>
    </w:p>
    <w:p w14:paraId="6E5EFB71" w14:textId="77777777" w:rsidR="00866E0D" w:rsidRPr="00A35AB7" w:rsidRDefault="00866E0D" w:rsidP="00866E0D">
      <w:pPr>
        <w:spacing w:line="360" w:lineRule="auto"/>
        <w:rPr>
          <w:rFonts w:ascii="Trebuchet MS" w:hAnsi="Trebuchet MS"/>
          <w:sz w:val="20"/>
        </w:rPr>
      </w:pPr>
    </w:p>
    <w:p w14:paraId="4CE10FA4" w14:textId="77777777" w:rsidR="00866E0D" w:rsidRPr="00A35AB7" w:rsidRDefault="00866E0D" w:rsidP="00866E0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................................................................., titular do bilhete de identidade n.º....................., residente em........................................, na qualidade de ................................., declara, sob compromisso de honra, que a sua representada:</w:t>
      </w:r>
    </w:p>
    <w:p w14:paraId="7121EE80" w14:textId="77777777" w:rsidR="00866E0D" w:rsidRPr="00A35AB7" w:rsidRDefault="00866E0D" w:rsidP="00866E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Se encontra em situação regularizada relativamente a dívidas por impostos ao Estado Português;</w:t>
      </w:r>
      <w:bookmarkStart w:id="0" w:name="_GoBack"/>
      <w:bookmarkEnd w:id="0"/>
    </w:p>
    <w:p w14:paraId="3DC7A23B" w14:textId="77777777" w:rsidR="00866E0D" w:rsidRPr="00A35AB7" w:rsidRDefault="00866E0D" w:rsidP="00866E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Se encontra em situação regularizada relativamente a dívidas por contribuições para a segurança social;</w:t>
      </w:r>
    </w:p>
    <w:p w14:paraId="2EA7837B" w14:textId="77777777" w:rsidR="00866E0D" w:rsidRPr="00A35AB7" w:rsidRDefault="00866E0D" w:rsidP="00866E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se encontra em estado de inatividade, de liquidação ou de cessação de atividade;</w:t>
      </w:r>
    </w:p>
    <w:p w14:paraId="6B6BDB8D" w14:textId="77777777" w:rsidR="00866E0D" w:rsidRPr="00A35AB7" w:rsidRDefault="00866E0D" w:rsidP="00866E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foi objeto de aplicação de sanção administrativa ou judicial pela utilização ao seu serviço de mão de obra legalmente sujeita ao pagamento de impostos e contribuições para a segurança social não declarada nos termos das normas que imponham essa obrigação em Portugal;</w:t>
      </w:r>
    </w:p>
    <w:p w14:paraId="23D29035" w14:textId="77777777" w:rsidR="00866E0D" w:rsidRPr="00A35AB7" w:rsidRDefault="00866E0D" w:rsidP="00866E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Utiliza os instrumentos, respetivo material consumível, fardamentos e trajes única e exclusivamente na prossecução da sua atividade cultural;</w:t>
      </w:r>
    </w:p>
    <w:p w14:paraId="5FF30EF4" w14:textId="77777777" w:rsidR="00866E0D" w:rsidRPr="00A35AB7" w:rsidRDefault="00866E0D" w:rsidP="00866E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O IVA pago e suportado constante dos bilhetes de importação, faturas ou documentos equivalentes apresentados na presente candidatura não confere direito à dedução;</w:t>
      </w:r>
    </w:p>
    <w:p w14:paraId="0A918E58" w14:textId="77777777" w:rsidR="00866E0D" w:rsidRPr="00A35AB7" w:rsidRDefault="00866E0D" w:rsidP="00866E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recebeu um subsídio de valor equivalente ao preço de aquisição de cada um dos instrumentos, respetivo material consumível, fardamentos e trajes objeto da presente candidatura;</w:t>
      </w:r>
    </w:p>
    <w:p w14:paraId="0D0E886F" w14:textId="77777777" w:rsidR="00866E0D" w:rsidRPr="00A35AB7" w:rsidRDefault="00866E0D" w:rsidP="00866E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solicitou a restituição do IVA suportado na aquisição dos instrumentos, respetivo material consumível, fardamentos e trajes objeto da presente candidatura ao abrigo do decreto-lei n.º 20/90, de 13 de janeiro, com as alterações introduzidas pela Lei n.º 52-C/96, de 27 de dezembro.</w:t>
      </w:r>
    </w:p>
    <w:p w14:paraId="0194C23A" w14:textId="77777777" w:rsidR="00866E0D" w:rsidRPr="00A35AB7" w:rsidRDefault="00866E0D" w:rsidP="00866E0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O declarante tem pleno conhecimento de que a prestação de falsas declarações implica a exclusão da candidatura apresentada, bem como da participação a entidade competente para efeitos de procedimento penal.</w:t>
      </w:r>
    </w:p>
    <w:p w14:paraId="42EBCB84" w14:textId="77777777" w:rsidR="00866E0D" w:rsidRPr="00A35AB7" w:rsidRDefault="00866E0D" w:rsidP="00866E0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Quando a entidade que concede os apoios o solicitar, o candidato obriga-se a apresentar documentos comprovativos de qualquer das situações referidas no n.º 1 desta declaração.</w:t>
      </w:r>
    </w:p>
    <w:p w14:paraId="6AEB5361" w14:textId="77777777" w:rsidR="00866E0D" w:rsidRPr="00A35AB7" w:rsidRDefault="00866E0D" w:rsidP="00866E0D">
      <w:pPr>
        <w:spacing w:line="360" w:lineRule="auto"/>
        <w:rPr>
          <w:rFonts w:ascii="Trebuchet MS" w:hAnsi="Trebuchet MS"/>
          <w:sz w:val="20"/>
        </w:rPr>
      </w:pPr>
    </w:p>
    <w:p w14:paraId="60EAA008" w14:textId="77777777" w:rsidR="00866E0D" w:rsidRPr="00A35AB7" w:rsidRDefault="00866E0D" w:rsidP="00866E0D">
      <w:pPr>
        <w:spacing w:line="360" w:lineRule="auto"/>
        <w:jc w:val="center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.............., ...... de ................. de .........</w:t>
      </w:r>
    </w:p>
    <w:p w14:paraId="240A2D0C" w14:textId="77777777" w:rsidR="00866E0D" w:rsidRPr="00A35AB7" w:rsidRDefault="00866E0D" w:rsidP="00866E0D">
      <w:pPr>
        <w:spacing w:line="360" w:lineRule="auto"/>
        <w:jc w:val="center"/>
        <w:rPr>
          <w:rFonts w:ascii="Trebuchet MS" w:hAnsi="Trebuchet MS"/>
          <w:sz w:val="20"/>
        </w:rPr>
      </w:pPr>
    </w:p>
    <w:p w14:paraId="356EEC8B" w14:textId="77777777" w:rsidR="00866E0D" w:rsidRPr="00A35AB7" w:rsidRDefault="00866E0D" w:rsidP="00866E0D">
      <w:pPr>
        <w:spacing w:line="360" w:lineRule="auto"/>
        <w:jc w:val="center"/>
        <w:rPr>
          <w:rFonts w:ascii="Trebuchet MS" w:hAnsi="Trebuchet MS"/>
          <w:sz w:val="20"/>
        </w:rPr>
      </w:pPr>
    </w:p>
    <w:p w14:paraId="7B755966" w14:textId="77777777" w:rsidR="00866E0D" w:rsidRPr="00A35AB7" w:rsidRDefault="00866E0D" w:rsidP="00866E0D">
      <w:pPr>
        <w:spacing w:line="360" w:lineRule="auto"/>
        <w:jc w:val="center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(Assinatura)</w:t>
      </w:r>
    </w:p>
    <w:p w14:paraId="5FF39424" w14:textId="77777777" w:rsidR="008F5A0D" w:rsidRDefault="008F5A0D"/>
    <w:sectPr w:rsidR="008F5A0D" w:rsidSect="00866E0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5E61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5E611B" w16cid:durableId="1D244A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6E8CE" w14:textId="77777777" w:rsidR="00782E8C" w:rsidRDefault="00782E8C" w:rsidP="00866E0D">
      <w:r>
        <w:separator/>
      </w:r>
    </w:p>
  </w:endnote>
  <w:endnote w:type="continuationSeparator" w:id="0">
    <w:p w14:paraId="13054954" w14:textId="77777777" w:rsidR="00782E8C" w:rsidRDefault="00782E8C" w:rsidP="0086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BF1C3" w14:textId="77777777" w:rsidR="00866E0D" w:rsidRDefault="00866E0D">
    <w:pPr>
      <w:pStyle w:val="Rodap"/>
    </w:pPr>
    <w:r w:rsidRPr="0082303A">
      <w:rPr>
        <w:rFonts w:ascii="Trebuchet MS" w:hAnsi="Trebuchet MS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1FF48F" wp14:editId="53F5E2CC">
              <wp:simplePos x="0" y="0"/>
              <wp:positionH relativeFrom="margin">
                <wp:posOffset>0</wp:posOffset>
              </wp:positionH>
              <wp:positionV relativeFrom="paragraph">
                <wp:posOffset>137795</wp:posOffset>
              </wp:positionV>
              <wp:extent cx="4514850" cy="1404620"/>
              <wp:effectExtent l="0" t="0" r="0" b="254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A8594" w14:textId="77777777" w:rsidR="00866E0D" w:rsidRPr="000F095C" w:rsidRDefault="00866E0D" w:rsidP="00866E0D">
                          <w:pPr>
                            <w:pStyle w:val="Rodap"/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</w:pP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Rua Olímpio Nicolau Rui Fernandes, 3000-303 Coimbra</w:t>
                          </w:r>
                        </w:p>
                        <w:p w14:paraId="7DB32D98" w14:textId="77777777" w:rsidR="00866E0D" w:rsidRPr="000F095C" w:rsidRDefault="00866E0D" w:rsidP="00866E0D">
                          <w:pPr>
                            <w:pStyle w:val="Rodap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Telefone:</w:t>
                          </w: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 xml:space="preserve"> +351 239 701391 | </w:t>
                          </w:r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Fax:</w:t>
                          </w: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 xml:space="preserve"> +351 239 701378 | </w:t>
                          </w:r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E-mail</w:t>
                          </w: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: culturacentro@drcc.pt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1FF4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10.85pt;width:3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" filled="f" stroked="f">
              <v:textbox style="mso-fit-shape-to-text:t">
                <w:txbxContent>
                  <w:p w14:paraId="1B0A8594" w14:textId="77777777" w:rsidR="00866E0D" w:rsidRPr="000F095C" w:rsidRDefault="00866E0D" w:rsidP="00866E0D">
                    <w:pPr>
                      <w:pStyle w:val="Rodap"/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</w:pP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Rua Olímpio Nicolau Rui Fernandes, 3000-303 Coimbra</w:t>
                    </w:r>
                  </w:p>
                  <w:p w14:paraId="7DB32D98" w14:textId="77777777" w:rsidR="00866E0D" w:rsidRPr="000F095C" w:rsidRDefault="00866E0D" w:rsidP="00866E0D">
                    <w:pPr>
                      <w:pStyle w:val="Rodap"/>
                      <w:rPr>
                        <w:i/>
                        <w:sz w:val="15"/>
                        <w:szCs w:val="15"/>
                      </w:rPr>
                    </w:pPr>
                    <w:r w:rsidRPr="000F095C">
                      <w:rPr>
                        <w:rFonts w:ascii="Trebuchet MS" w:hAnsi="Trebuchet MS"/>
                        <w:b/>
                        <w:i/>
                        <w:sz w:val="15"/>
                        <w:szCs w:val="15"/>
                      </w:rPr>
                      <w:t>Telefone: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 xml:space="preserve"> +351 239 701391 | </w:t>
                    </w:r>
                    <w:r w:rsidRPr="000F095C">
                      <w:rPr>
                        <w:rFonts w:ascii="Trebuchet MS" w:hAnsi="Trebuchet MS"/>
                        <w:b/>
                        <w:i/>
                        <w:sz w:val="15"/>
                        <w:szCs w:val="15"/>
                      </w:rPr>
                      <w:t>Fax: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 xml:space="preserve"> +351 239 701378 | </w:t>
                    </w:r>
                    <w:r w:rsidRPr="000F095C">
                      <w:rPr>
                        <w:rFonts w:ascii="Trebuchet MS" w:hAnsi="Trebuchet MS"/>
                        <w:b/>
                        <w:i/>
                        <w:sz w:val="15"/>
                        <w:szCs w:val="15"/>
                      </w:rPr>
                      <w:t>E-mail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: culturacentro@drcc.pt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91803" w14:textId="77777777" w:rsidR="00782E8C" w:rsidRDefault="00782E8C" w:rsidP="00866E0D">
      <w:r>
        <w:separator/>
      </w:r>
    </w:p>
  </w:footnote>
  <w:footnote w:type="continuationSeparator" w:id="0">
    <w:p w14:paraId="2BF79A35" w14:textId="77777777" w:rsidR="00782E8C" w:rsidRDefault="00782E8C" w:rsidP="0086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A862" w14:textId="77777777" w:rsidR="00866E0D" w:rsidRDefault="00866E0D">
    <w:pPr>
      <w:pStyle w:val="Cabealho"/>
    </w:pPr>
    <w:r>
      <w:rPr>
        <w:noProof/>
      </w:rPr>
      <w:drawing>
        <wp:inline distT="0" distB="0" distL="0" distR="0" wp14:anchorId="1BE85E05" wp14:editId="3C6BA907">
          <wp:extent cx="1169530" cy="600075"/>
          <wp:effectExtent l="0" t="0" r="0" b="0"/>
          <wp:docPr id="5" name="Imagem 5" descr="REPÚBLICA PORTUGUESA  - CULTURA CENTRO-1-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ÚBLICA PORTUGUESA  - CULTURA CENTRO-1-ASSIN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603" cy="62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AB0C4" w14:textId="77777777" w:rsidR="00866E0D" w:rsidRDefault="00866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0C6D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4AA0A49"/>
    <w:multiLevelType w:val="singleLevel"/>
    <w:tmpl w:val="A30ED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0D"/>
    <w:rsid w:val="002E276B"/>
    <w:rsid w:val="00505054"/>
    <w:rsid w:val="00767440"/>
    <w:rsid w:val="00782E8C"/>
    <w:rsid w:val="00866E0D"/>
    <w:rsid w:val="008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E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0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866E0D"/>
    <w:pPr>
      <w:jc w:val="center"/>
    </w:pPr>
    <w:rPr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866E0D"/>
    <w:rPr>
      <w:rFonts w:ascii="Arial Narrow" w:eastAsia="Times New Roman" w:hAnsi="Arial Narrow" w:cs="Times New Roman"/>
      <w:b/>
      <w:sz w:val="28"/>
      <w:szCs w:val="20"/>
      <w:lang w:eastAsia="pt-PT"/>
    </w:rPr>
  </w:style>
  <w:style w:type="character" w:styleId="Refdecomentrio">
    <w:name w:val="annotation reference"/>
    <w:basedOn w:val="Tipodeletrapredefinidodopargrafo"/>
    <w:rsid w:val="00866E0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866E0D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866E0D"/>
    <w:rPr>
      <w:rFonts w:ascii="Arial Narrow" w:eastAsia="Times New Roman" w:hAnsi="Arial Narrow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66E0D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6E0D"/>
    <w:rPr>
      <w:rFonts w:ascii="Segoe UI" w:eastAsia="Times New Roman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866E0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6E0D"/>
    <w:rPr>
      <w:rFonts w:ascii="Arial Narrow" w:eastAsia="Times New Roman" w:hAnsi="Arial Narrow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866E0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866E0D"/>
    <w:rPr>
      <w:rFonts w:ascii="Arial Narrow" w:eastAsia="Times New Roman" w:hAnsi="Arial Narrow" w:cs="Times New Roman"/>
      <w:sz w:val="24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0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866E0D"/>
    <w:pPr>
      <w:jc w:val="center"/>
    </w:pPr>
    <w:rPr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866E0D"/>
    <w:rPr>
      <w:rFonts w:ascii="Arial Narrow" w:eastAsia="Times New Roman" w:hAnsi="Arial Narrow" w:cs="Times New Roman"/>
      <w:b/>
      <w:sz w:val="28"/>
      <w:szCs w:val="20"/>
      <w:lang w:eastAsia="pt-PT"/>
    </w:rPr>
  </w:style>
  <w:style w:type="character" w:styleId="Refdecomentrio">
    <w:name w:val="annotation reference"/>
    <w:basedOn w:val="Tipodeletrapredefinidodopargrafo"/>
    <w:rsid w:val="00866E0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866E0D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866E0D"/>
    <w:rPr>
      <w:rFonts w:ascii="Arial Narrow" w:eastAsia="Times New Roman" w:hAnsi="Arial Narrow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66E0D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6E0D"/>
    <w:rPr>
      <w:rFonts w:ascii="Segoe UI" w:eastAsia="Times New Roman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866E0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6E0D"/>
    <w:rPr>
      <w:rFonts w:ascii="Arial Narrow" w:eastAsia="Times New Roman" w:hAnsi="Arial Narrow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866E0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866E0D"/>
    <w:rPr>
      <w:rFonts w:ascii="Arial Narrow" w:eastAsia="Times New Roman" w:hAnsi="Arial Narrow" w:cs="Times New Roman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ricardo.candido</cp:lastModifiedBy>
  <cp:revision>2</cp:revision>
  <dcterms:created xsi:type="dcterms:W3CDTF">2017-07-27T16:48:00Z</dcterms:created>
  <dcterms:modified xsi:type="dcterms:W3CDTF">2018-04-10T09:41:00Z</dcterms:modified>
</cp:coreProperties>
</file>